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270204F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C23452">
            <w:rPr>
              <w:rFonts w:ascii="Times New Roman" w:hAnsi="Times New Roman" w:cs="Times New Roman"/>
              <w:b/>
              <w:bCs/>
            </w:rPr>
            <w:t>AMDM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C23452">
            <w:rPr>
              <w:rFonts w:ascii="Times New Roman" w:hAnsi="Times New Roman" w:cs="Times New Roman"/>
              <w:b/>
              <w:bCs/>
            </w:rPr>
            <w:t xml:space="preserve">11 </w:t>
          </w:r>
          <w:r w:rsidR="00A55851">
            <w:rPr>
              <w:rFonts w:ascii="Times New Roman" w:hAnsi="Times New Roman" w:cs="Times New Roman"/>
              <w:b/>
              <w:bCs/>
            </w:rPr>
            <w:t>- 12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b/>
              <w:bCs/>
            </w:rPr>
            <w:t>8/</w:t>
          </w:r>
          <w:r w:rsidR="004E6EE6">
            <w:rPr>
              <w:rFonts w:ascii="Times New Roman" w:hAnsi="Times New Roman" w:cs="Times New Roman"/>
              <w:b/>
              <w:bCs/>
            </w:rPr>
            <w:t>1</w:t>
          </w:r>
          <w:r w:rsidR="00EE7465">
            <w:rPr>
              <w:rFonts w:ascii="Times New Roman" w:hAnsi="Times New Roman" w:cs="Times New Roman"/>
              <w:b/>
              <w:bCs/>
            </w:rPr>
            <w:t>8</w:t>
          </w:r>
          <w:r>
            <w:rPr>
              <w:rFonts w:ascii="Times New Roman" w:hAnsi="Times New Roman" w:cs="Times New Roman"/>
              <w:b/>
              <w:bCs/>
            </w:rPr>
            <w:t>/202</w:t>
          </w:r>
          <w:r w:rsidR="00EE7465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2170"/>
        <w:gridCol w:w="2328"/>
        <w:gridCol w:w="7077"/>
        <w:gridCol w:w="2092"/>
      </w:tblGrid>
      <w:tr w:rsidR="000E0CC5" w:rsidRPr="00F22626" w14:paraId="54094050" w14:textId="37D3374D" w:rsidTr="000E0CC5">
        <w:trPr>
          <w:gridAfter w:val="1"/>
          <w:wAfter w:w="727" w:type="pct"/>
          <w:trHeight w:val="984"/>
        </w:trPr>
        <w:tc>
          <w:tcPr>
            <w:tcW w:w="4273" w:type="pct"/>
            <w:gridSpan w:val="4"/>
            <w:vAlign w:val="center"/>
          </w:tcPr>
          <w:p w14:paraId="79FFE683" w14:textId="12F9109E" w:rsidR="000E0CC5" w:rsidRPr="00F22626" w:rsidRDefault="000E0CC5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AC7A4C" w:rsidRPr="00AC7A4C">
              <w:rPr>
                <w:color w:val="000000" w:themeColor="text1"/>
              </w:rPr>
              <w:t xml:space="preserve">AMDM.MM.1.1 </w:t>
            </w:r>
            <w:proofErr w:type="gramStart"/>
            <w:r w:rsidR="00AC7A4C" w:rsidRPr="00AC7A4C">
              <w:rPr>
                <w:color w:val="000000" w:themeColor="text1"/>
              </w:rPr>
              <w:t>-  Explain</w:t>
            </w:r>
            <w:proofErr w:type="gramEnd"/>
            <w:r w:rsidR="00AC7A4C" w:rsidRPr="00AC7A4C">
              <w:rPr>
                <w:color w:val="000000" w:themeColor="text1"/>
              </w:rPr>
              <w:t xml:space="preserve"> contextual, mathematical problems using a mathematical model.   AMDM.MM.1.3 Using abstract and quantitative reasoning, make decisions about information and data from a contextual situation.</w:t>
            </w:r>
          </w:p>
          <w:p w14:paraId="1CE338DD" w14:textId="2CD87151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8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816613">
        <w:trPr>
          <w:trHeight w:val="1035"/>
        </w:trPr>
        <w:tc>
          <w:tcPr>
            <w:tcW w:w="251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459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727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EE7465" w:rsidRPr="00F22626" w14:paraId="2C055FC8" w14:textId="06373054" w:rsidTr="00B61DFF">
        <w:trPr>
          <w:cantSplit/>
          <w:trHeight w:val="1088"/>
        </w:trPr>
        <w:tc>
          <w:tcPr>
            <w:tcW w:w="251" w:type="pct"/>
            <w:textDirection w:val="btLr"/>
            <w:vAlign w:val="center"/>
          </w:tcPr>
          <w:p w14:paraId="0BDF9A6E" w14:textId="77777777" w:rsidR="00EE7465" w:rsidRPr="00F22626" w:rsidRDefault="00EE7465" w:rsidP="00EE7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750496619"/>
            <w:placeholder>
              <w:docPart w:val="23E8BAF0BDFA4AE388A93FB276610061"/>
            </w:placeholder>
          </w:sdtPr>
          <w:sdtContent>
            <w:tc>
              <w:tcPr>
                <w:tcW w:w="754" w:type="pct"/>
              </w:tcPr>
              <w:p w14:paraId="4B94D5A5" w14:textId="6B6C6E5B" w:rsidR="00EE7465" w:rsidRPr="00A13389" w:rsidRDefault="00EE7465" w:rsidP="00EE746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575124173"/>
                    <w:placeholder>
                      <w:docPart w:val="2367F1323BD24B04AA9B0C6ECD11CB79"/>
                    </w:placeholder>
                  </w:sdtPr>
                  <w:sdtContent>
                    <w:r w:rsidRPr="00A13389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sample space and outcomes</w:t>
                    </w:r>
                    <w:r w:rsidRPr="00A13389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. 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884734"/>
            <w:placeholder>
              <w:docPart w:val="EED17D3A5D8A40A5B77D4938C7DF98DC"/>
            </w:placeholder>
          </w:sdtPr>
          <w:sdtContent>
            <w:tc>
              <w:tcPr>
                <w:tcW w:w="809" w:type="pct"/>
              </w:tcPr>
              <w:p w14:paraId="6D653D39" w14:textId="1268C469" w:rsidR="00EE7465" w:rsidRPr="00A13389" w:rsidRDefault="00EE7465" w:rsidP="00EE746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A1338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can use sample space to determine outcomes.</w:t>
                </w:r>
              </w:p>
            </w:tc>
          </w:sdtContent>
        </w:sdt>
        <w:tc>
          <w:tcPr>
            <w:tcW w:w="2459" w:type="pct"/>
          </w:tcPr>
          <w:p w14:paraId="093C5BB0" w14:textId="77777777" w:rsidR="00EE7465" w:rsidRPr="00A13389" w:rsidRDefault="00EE7465" w:rsidP="00EE74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&gt;Students will complete an Oral Daily Review activity.</w:t>
            </w:r>
          </w:p>
          <w:p w14:paraId="6B962C9A" w14:textId="77777777" w:rsidR="00EE7465" w:rsidRPr="00A13389" w:rsidRDefault="00EE7465" w:rsidP="00EE7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98630593"/>
                <w:placeholder>
                  <w:docPart w:val="210FB58BF2A84F869281ECB7215D974B"/>
                </w:placeholder>
              </w:sdtPr>
              <w:sdtContent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determine the sample space of deck of cards and rolling two dice.</w:t>
                </w:r>
              </w:sdtContent>
            </w:sdt>
          </w:p>
          <w:p w14:paraId="45FB0818" w14:textId="7B39FC97" w:rsidR="00EE7465" w:rsidRPr="00A13389" w:rsidRDefault="00EE7465" w:rsidP="00EE7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779490891"/>
                <w:placeholder>
                  <w:docPart w:val="1D4EA770A0AA4C15B4D398C84B3B634F"/>
                </w:placeholder>
              </w:sdtPr>
              <w:sdtContent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apply sample space to solve problems.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36083822"/>
            <w:placeholder>
              <w:docPart w:val="02213A6C8ABA4E328A4827407DF64072"/>
            </w:placeholder>
          </w:sdtPr>
          <w:sdtContent>
            <w:tc>
              <w:tcPr>
                <w:tcW w:w="727" w:type="pct"/>
              </w:tcPr>
              <w:p w14:paraId="0E45ACA8" w14:textId="26FF3FB3" w:rsidR="00EE7465" w:rsidRPr="00A13389" w:rsidRDefault="00EE7465" w:rsidP="00EE746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use math terminology to describe the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probability</w:t>
                </w:r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E7465" w:rsidRPr="00F22626" w14:paraId="0B01928F" w14:textId="00228979" w:rsidTr="00816613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EE7465" w:rsidRPr="00F22626" w:rsidRDefault="00EE7465" w:rsidP="00EE7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753633079"/>
            <w:placeholder>
              <w:docPart w:val="3F13F28AAAEF46FEA7EF89A61509C2A3"/>
            </w:placeholder>
          </w:sdtPr>
          <w:sdtContent>
            <w:tc>
              <w:tcPr>
                <w:tcW w:w="754" w:type="pct"/>
              </w:tcPr>
              <w:p w14:paraId="53128261" w14:textId="6E5A28BB" w:rsidR="00EE7465" w:rsidRPr="00A13389" w:rsidRDefault="00EE7465" w:rsidP="00EE746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628618893"/>
                    <w:placeholder>
                      <w:docPart w:val="FA936942DED64C83A052773B875B5304"/>
                    </w:placeholder>
                  </w:sdtPr>
                  <w:sdtContent>
                    <w:r w:rsidRPr="00A13389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sample space and outcomes</w:t>
                    </w:r>
                    <w:r w:rsidRPr="00A13389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. 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749616428"/>
            <w:placeholder>
              <w:docPart w:val="06DA941C95D64BD8A55F33450DA00BE8"/>
            </w:placeholder>
          </w:sdtPr>
          <w:sdtContent>
            <w:tc>
              <w:tcPr>
                <w:tcW w:w="809" w:type="pct"/>
              </w:tcPr>
              <w:p w14:paraId="6A62C990" w14:textId="7CAF27B1" w:rsidR="00EE7465" w:rsidRPr="00A13389" w:rsidRDefault="00EE7465" w:rsidP="00EE746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A1338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can use sample space to determine outcomes.</w:t>
                </w:r>
              </w:p>
            </w:tc>
          </w:sdtContent>
        </w:sdt>
        <w:tc>
          <w:tcPr>
            <w:tcW w:w="2459" w:type="pct"/>
          </w:tcPr>
          <w:p w14:paraId="27447186" w14:textId="77777777" w:rsidR="00EE7465" w:rsidRPr="00A13389" w:rsidRDefault="00EE7465" w:rsidP="00EE74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&gt;Students will complete an Oral Daily Review activity.</w:t>
            </w:r>
          </w:p>
          <w:p w14:paraId="07C3ED83" w14:textId="77777777" w:rsidR="00EE7465" w:rsidRPr="00A13389" w:rsidRDefault="00EE7465" w:rsidP="00EE7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58655703"/>
                <w:placeholder>
                  <w:docPart w:val="C29FD44DC0164999805205F8D9540FF4"/>
                </w:placeholder>
              </w:sdtPr>
              <w:sdtContent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determine the sample space of deck of cards and rolling two dice.</w:t>
                </w:r>
              </w:sdtContent>
            </w:sdt>
          </w:p>
          <w:p w14:paraId="4B99056E" w14:textId="027B672D" w:rsidR="00EE7465" w:rsidRPr="00A13389" w:rsidRDefault="00EE7465" w:rsidP="00EE7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67756255"/>
                <w:placeholder>
                  <w:docPart w:val="FF59954547E046A0A30DC0DADABB9F43"/>
                </w:placeholder>
              </w:sdtPr>
              <w:sdtContent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apply sample space to solve problems.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8087880"/>
            <w:placeholder>
              <w:docPart w:val="412B5FBDA8CF4E09A74321D25C468789"/>
            </w:placeholder>
          </w:sdtPr>
          <w:sdtContent>
            <w:tc>
              <w:tcPr>
                <w:tcW w:w="727" w:type="pct"/>
              </w:tcPr>
              <w:p w14:paraId="48009962" w14:textId="724C21B0" w:rsidR="00EE7465" w:rsidRPr="00A13389" w:rsidRDefault="00EE7465" w:rsidP="00EE746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use math terminology to describe the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probability</w:t>
                </w:r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E7465" w:rsidRPr="00F22626" w14:paraId="1FB9E9A5" w14:textId="084F7C1A" w:rsidTr="00816613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EE7465" w:rsidRPr="00F22626" w:rsidRDefault="00EE7465" w:rsidP="00EE7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30082916"/>
            <w:placeholder>
              <w:docPart w:val="479F9D6CEB5B4D58805E11072871EA4A"/>
            </w:placeholder>
          </w:sdtPr>
          <w:sdtContent>
            <w:tc>
              <w:tcPr>
                <w:tcW w:w="754" w:type="pct"/>
              </w:tcPr>
              <w:p w14:paraId="4DDBEF00" w14:textId="4E289F13" w:rsidR="00EE7465" w:rsidRPr="00A13389" w:rsidRDefault="00EE7465" w:rsidP="00EE746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042640360"/>
                    <w:placeholder>
                      <w:docPart w:val="0B788567194E47C38A9123DD6B53EB81"/>
                    </w:placeholder>
                  </w:sdtPr>
                  <w:sdtContent>
                    <w:r w:rsidRPr="00A13389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sample space and outcomes</w:t>
                    </w:r>
                    <w:r w:rsidRPr="00A13389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. 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961955968"/>
            <w:placeholder>
              <w:docPart w:val="399AF6E6B2C1490488665E4DE808A213"/>
            </w:placeholder>
          </w:sdtPr>
          <w:sdtContent>
            <w:tc>
              <w:tcPr>
                <w:tcW w:w="809" w:type="pct"/>
              </w:tcPr>
              <w:p w14:paraId="461E748B" w14:textId="785AEEC1" w:rsidR="00EE7465" w:rsidRPr="00A13389" w:rsidRDefault="00EE7465" w:rsidP="00EE746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A1338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can use sample space to determine outcomes.</w:t>
                </w:r>
              </w:p>
            </w:tc>
          </w:sdtContent>
        </w:sdt>
        <w:tc>
          <w:tcPr>
            <w:tcW w:w="2459" w:type="pct"/>
          </w:tcPr>
          <w:p w14:paraId="7A88D06E" w14:textId="77777777" w:rsidR="00EE7465" w:rsidRPr="00A13389" w:rsidRDefault="00EE7465" w:rsidP="00EE74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&gt;Students will complete an Oral Daily Review activity.</w:t>
            </w:r>
          </w:p>
          <w:p w14:paraId="6DB10A70" w14:textId="77777777" w:rsidR="00EE7465" w:rsidRPr="00A13389" w:rsidRDefault="00EE7465" w:rsidP="00EE7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32288888"/>
                <w:placeholder>
                  <w:docPart w:val="861C7D2FA9C1407881A479337CC54809"/>
                </w:placeholder>
              </w:sdtPr>
              <w:sdtContent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determine the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probability of problems involving</w:t>
                </w:r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sample space of deck of cards and rolling two dice.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(Chapter 11 Problems)</w:t>
                </w:r>
              </w:sdtContent>
            </w:sdt>
          </w:p>
          <w:p w14:paraId="0FB78278" w14:textId="3BEA5BE8" w:rsidR="00EE7465" w:rsidRPr="00A13389" w:rsidRDefault="00EE7465" w:rsidP="00EE7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211104910"/>
                <w:placeholder>
                  <w:docPart w:val="A00D1B4C97544951983CBCB6BFADA9EA"/>
                </w:placeholder>
              </w:sdtPr>
              <w:sdtContent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apply sample space to solve problems.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16480269"/>
            <w:placeholder>
              <w:docPart w:val="FABA2A5EBC5340C29A77BAB919DA4EF6"/>
            </w:placeholder>
          </w:sdtPr>
          <w:sdtContent>
            <w:tc>
              <w:tcPr>
                <w:tcW w:w="727" w:type="pct"/>
              </w:tcPr>
              <w:p w14:paraId="6C58B028" w14:textId="29C45ECC" w:rsidR="00EE7465" w:rsidRPr="00A13389" w:rsidRDefault="00EE7465" w:rsidP="00EE746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30D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use math terminology to describe the probability.</w:t>
                </w:r>
              </w:p>
            </w:tc>
          </w:sdtContent>
        </w:sdt>
      </w:tr>
      <w:tr w:rsidR="00EE7465" w:rsidRPr="00F22626" w14:paraId="6CAC590F" w14:textId="21FBD2A0" w:rsidTr="00816613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EE7465" w:rsidRPr="00F22626" w:rsidRDefault="00EE7465" w:rsidP="00EE7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9408896"/>
            <w:placeholder>
              <w:docPart w:val="A649400EB91247A09D5BA60C388B7F1E"/>
            </w:placeholder>
          </w:sdtPr>
          <w:sdtContent>
            <w:tc>
              <w:tcPr>
                <w:tcW w:w="754" w:type="pct"/>
              </w:tcPr>
              <w:p w14:paraId="0562CB0E" w14:textId="2D298C4C" w:rsidR="00EE7465" w:rsidRPr="00A13389" w:rsidRDefault="00EE7465" w:rsidP="00EE746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394852372"/>
                    <w:placeholder>
                      <w:docPart w:val="4EC204DFDE774E0494C446D2540EC15C"/>
                    </w:placeholder>
                  </w:sdtPr>
                  <w:sdtContent>
                    <w:r w:rsidRPr="00A13389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sample space and outcomes</w:t>
                    </w:r>
                    <w:r w:rsidRPr="00A13389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. 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28932661"/>
            <w:placeholder>
              <w:docPart w:val="B44DCD268B0342D3BBE2F70C60C2F31C"/>
            </w:placeholder>
          </w:sdtPr>
          <w:sdtContent>
            <w:tc>
              <w:tcPr>
                <w:tcW w:w="809" w:type="pct"/>
              </w:tcPr>
              <w:p w14:paraId="04EDC9AE" w14:textId="4651814C" w:rsidR="00EE7465" w:rsidRPr="00A13389" w:rsidRDefault="00EE7465" w:rsidP="00EE746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A1338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can use sample space to determine outcomes.</w:t>
                </w:r>
              </w:p>
            </w:tc>
          </w:sdtContent>
        </w:sdt>
        <w:tc>
          <w:tcPr>
            <w:tcW w:w="2459" w:type="pct"/>
          </w:tcPr>
          <w:p w14:paraId="5097FE74" w14:textId="77777777" w:rsidR="00EE7465" w:rsidRPr="00A13389" w:rsidRDefault="00EE7465" w:rsidP="00EE74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&gt;Students will complete an Oral Daily Review activity.</w:t>
            </w:r>
          </w:p>
          <w:p w14:paraId="7209971B" w14:textId="77777777" w:rsidR="00EE7465" w:rsidRPr="00A13389" w:rsidRDefault="00EE7465" w:rsidP="00EE7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32786737"/>
                <w:placeholder>
                  <w:docPart w:val="4D048EB7D61346888C3D8C60DE7E1BBF"/>
                </w:placeholder>
              </w:sdtPr>
              <w:sdtContent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determine the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probability of problems involving</w:t>
                </w:r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sample space of deck of cards and rolling two dice.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(Chapter 11 Problems)</w:t>
                </w:r>
              </w:sdtContent>
            </w:sdt>
          </w:p>
          <w:p w14:paraId="6D98A12B" w14:textId="74F6E762" w:rsidR="00EE7465" w:rsidRPr="00A13389" w:rsidRDefault="00EE7465" w:rsidP="00EE7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60961246"/>
                <w:placeholder>
                  <w:docPart w:val="613B155C41994CD288777E871C883C5B"/>
                </w:placeholder>
              </w:sdtPr>
              <w:sdtContent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apply sample space to solve problems.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83311164"/>
            <w:placeholder>
              <w:docPart w:val="6A36E0448F714C38AB6DD1E99F0C1405"/>
            </w:placeholder>
          </w:sdtPr>
          <w:sdtContent>
            <w:tc>
              <w:tcPr>
                <w:tcW w:w="727" w:type="pct"/>
              </w:tcPr>
              <w:p w14:paraId="54CC18B8" w14:textId="6C18C351" w:rsidR="00EE7465" w:rsidRPr="00A13389" w:rsidRDefault="00EE7465" w:rsidP="00EE746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30D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use math terminology to describe the probability.</w:t>
                </w:r>
              </w:p>
            </w:tc>
          </w:sdtContent>
        </w:sdt>
      </w:tr>
      <w:tr w:rsidR="00EE7465" w:rsidRPr="00F22626" w14:paraId="5D26DC16" w14:textId="5549DB3B" w:rsidTr="00816613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EE7465" w:rsidRPr="00F22626" w:rsidRDefault="00EE7465" w:rsidP="00EE7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42EC1CBB810244779006B72239476E7E"/>
            </w:placeholder>
          </w:sdtPr>
          <w:sdtContent>
            <w:tc>
              <w:tcPr>
                <w:tcW w:w="754" w:type="pct"/>
              </w:tcPr>
              <w:p w14:paraId="5997CC1D" w14:textId="3B9A586C" w:rsidR="00EE7465" w:rsidRPr="00A13389" w:rsidRDefault="00EE7465" w:rsidP="00EE746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A1338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about using Probability to solve problems.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F5DD6B67C3664C05A3BD4397396A4E43"/>
            </w:placeholder>
          </w:sdtPr>
          <w:sdtContent>
            <w:tc>
              <w:tcPr>
                <w:tcW w:w="809" w:type="pct"/>
              </w:tcPr>
              <w:p w14:paraId="399659B0" w14:textId="23EAFF5D" w:rsidR="00EE7465" w:rsidRPr="00A13389" w:rsidRDefault="00EE7465" w:rsidP="00EE746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A1338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can use a calculator for solve Probability problems.</w:t>
                </w:r>
              </w:p>
            </w:tc>
          </w:sdtContent>
        </w:sdt>
        <w:tc>
          <w:tcPr>
            <w:tcW w:w="2459" w:type="pct"/>
          </w:tcPr>
          <w:p w14:paraId="74BFCAD4" w14:textId="77777777" w:rsidR="00EE7465" w:rsidRPr="00A13389" w:rsidRDefault="00EE7465" w:rsidP="00EE74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33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complete a Daily Review activity which will include using a calculator simplify Probability problems.</w:t>
            </w:r>
          </w:p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967810246"/>
              <w:placeholder>
                <w:docPart w:val="B622CAE887C6476A9C6B342A6E8C3F40"/>
              </w:placeholder>
            </w:sdtPr>
            <w:sdtContent>
              <w:p w14:paraId="7CD5184E" w14:textId="77777777" w:rsidR="00EE7465" w:rsidRPr="00A13389" w:rsidRDefault="00EE7465" w:rsidP="00EE746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Teacher will model examples. Teacher and students will work examples collaboratively. </w:t>
                </w:r>
              </w:p>
              <w:p w14:paraId="3FE9F23F" w14:textId="16125AC1" w:rsidR="00EE7465" w:rsidRPr="00A13389" w:rsidRDefault="00EE7465" w:rsidP="00EE746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A1338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solve problems on their own or in collaborative pairs.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0C5A25DF4F7C4BDAA8E75579B0E3404C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631288774"/>
                <w:placeholder>
                  <w:docPart w:val="2CCC67CF99C9468F83CD303F03BD2D28"/>
                </w:placeholder>
              </w:sdtPr>
              <w:sdtContent>
                <w:tc>
                  <w:tcPr>
                    <w:tcW w:w="727" w:type="pct"/>
                  </w:tcPr>
                  <w:p w14:paraId="0D6C4286" w14:textId="140FAE47" w:rsidR="00EE7465" w:rsidRPr="00A13389" w:rsidRDefault="00EE7465" w:rsidP="00EE746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13389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Students will use math terminology to describe the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probability</w:t>
                    </w:r>
                    <w:r w:rsidRPr="00A13389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4"/>
  </w:num>
  <w:num w:numId="2" w16cid:durableId="1980064303">
    <w:abstractNumId w:val="5"/>
  </w:num>
  <w:num w:numId="3" w16cid:durableId="579024852">
    <w:abstractNumId w:val="0"/>
  </w:num>
  <w:num w:numId="4" w16cid:durableId="485628237">
    <w:abstractNumId w:val="6"/>
  </w:num>
  <w:num w:numId="5" w16cid:durableId="503980349">
    <w:abstractNumId w:val="1"/>
  </w:num>
  <w:num w:numId="6" w16cid:durableId="946474113">
    <w:abstractNumId w:val="3"/>
  </w:num>
  <w:num w:numId="7" w16cid:durableId="96824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3F70"/>
    <w:rsid w:val="00490A44"/>
    <w:rsid w:val="004E6EE6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6040E7"/>
    <w:rsid w:val="00621705"/>
    <w:rsid w:val="00626B77"/>
    <w:rsid w:val="006A4292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802F74"/>
    <w:rsid w:val="00816613"/>
    <w:rsid w:val="00824C82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7AD1"/>
    <w:rsid w:val="009E2E18"/>
    <w:rsid w:val="009F1050"/>
    <w:rsid w:val="00A13389"/>
    <w:rsid w:val="00A26C85"/>
    <w:rsid w:val="00A35A04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E075F"/>
    <w:rsid w:val="00BE47A5"/>
    <w:rsid w:val="00BE5AE5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DF7B83"/>
    <w:rsid w:val="00E064DE"/>
    <w:rsid w:val="00E47E1D"/>
    <w:rsid w:val="00E86032"/>
    <w:rsid w:val="00EC7C1A"/>
    <w:rsid w:val="00EE5BCC"/>
    <w:rsid w:val="00EE7465"/>
    <w:rsid w:val="00F22626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8BAF0BDFA4AE388A93FB27661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6458-2DC1-49FB-B92C-F15F3CA81041}"/>
      </w:docPartPr>
      <w:docPartBody>
        <w:p w:rsidR="001C663C" w:rsidRDefault="001C663C" w:rsidP="001C663C">
          <w:pPr>
            <w:pStyle w:val="23E8BAF0BDFA4AE388A93FB27661006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67F1323BD24B04AA9B0C6ECD11C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D36A-8E1B-41AE-AB36-D9BEC8714047}"/>
      </w:docPartPr>
      <w:docPartBody>
        <w:p w:rsidR="001C663C" w:rsidRDefault="001C663C" w:rsidP="001C663C">
          <w:pPr>
            <w:pStyle w:val="2367F1323BD24B04AA9B0C6ECD11CB7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D17D3A5D8A40A5B77D4938C7DF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3658-049C-409C-9080-C79DFE2A8797}"/>
      </w:docPartPr>
      <w:docPartBody>
        <w:p w:rsidR="001C663C" w:rsidRDefault="001C663C" w:rsidP="001C663C">
          <w:pPr>
            <w:pStyle w:val="EED17D3A5D8A40A5B77D4938C7DF98D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0FB58BF2A84F869281ECB7215D9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2444-0281-407C-A98D-B57A099F4321}"/>
      </w:docPartPr>
      <w:docPartBody>
        <w:p w:rsidR="001C663C" w:rsidRDefault="001C663C" w:rsidP="001C663C">
          <w:pPr>
            <w:pStyle w:val="210FB58BF2A84F869281ECB7215D974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4EA770A0AA4C15B4D398C84B3B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23EF-E19E-49B2-9AA9-EF00DE7D6DA6}"/>
      </w:docPartPr>
      <w:docPartBody>
        <w:p w:rsidR="001C663C" w:rsidRDefault="001C663C" w:rsidP="001C663C">
          <w:pPr>
            <w:pStyle w:val="1D4EA770A0AA4C15B4D398C84B3B63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213A6C8ABA4E328A4827407DF6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888C-8E30-45D4-9770-8DB9D9B23BD1}"/>
      </w:docPartPr>
      <w:docPartBody>
        <w:p w:rsidR="001C663C" w:rsidRDefault="001C663C" w:rsidP="001C663C">
          <w:pPr>
            <w:pStyle w:val="02213A6C8ABA4E328A4827407DF6407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EC1CBB810244779006B7223947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C88A-9D70-4581-9A24-D4ADEB8DDE42}"/>
      </w:docPartPr>
      <w:docPartBody>
        <w:p w:rsidR="001C663C" w:rsidRDefault="001C663C" w:rsidP="001C663C">
          <w:pPr>
            <w:pStyle w:val="42EC1CBB810244779006B72239476E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DD6B67C3664C05A3BD4397396A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4E8A-B4C3-420F-A957-E922D47F345C}"/>
      </w:docPartPr>
      <w:docPartBody>
        <w:p w:rsidR="001C663C" w:rsidRDefault="001C663C" w:rsidP="001C663C">
          <w:pPr>
            <w:pStyle w:val="F5DD6B67C3664C05A3BD4397396A4E4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22CAE887C6476A9C6B342A6E8C3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D1595-8A87-457B-AE98-04811D783585}"/>
      </w:docPartPr>
      <w:docPartBody>
        <w:p w:rsidR="001C663C" w:rsidRDefault="001C663C" w:rsidP="001C663C">
          <w:pPr>
            <w:pStyle w:val="B622CAE887C6476A9C6B342A6E8C3F4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5A25DF4F7C4BDAA8E75579B0E3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E6934-B1E9-4907-8A4F-A132F350414E}"/>
      </w:docPartPr>
      <w:docPartBody>
        <w:p w:rsidR="001C663C" w:rsidRDefault="001C663C" w:rsidP="001C663C">
          <w:pPr>
            <w:pStyle w:val="0C5A25DF4F7C4BDAA8E75579B0E3404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CC67CF99C9468F83CD303F03BD2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E1BE-7452-421D-AD45-704AAB942047}"/>
      </w:docPartPr>
      <w:docPartBody>
        <w:p w:rsidR="001C663C" w:rsidRDefault="001C663C" w:rsidP="001C663C">
          <w:pPr>
            <w:pStyle w:val="2CCC67CF99C9468F83CD303F03BD2D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9F9D6CEB5B4D58805E11072871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18B7-0004-432E-8A95-D3F154CEBE0F}"/>
      </w:docPartPr>
      <w:docPartBody>
        <w:p w:rsidR="001C663C" w:rsidRDefault="001C663C" w:rsidP="001C663C">
          <w:pPr>
            <w:pStyle w:val="479F9D6CEB5B4D58805E11072871EA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788567194E47C38A9123DD6B53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E82B-AD5D-412B-9321-543160CBDBF8}"/>
      </w:docPartPr>
      <w:docPartBody>
        <w:p w:rsidR="001C663C" w:rsidRDefault="001C663C" w:rsidP="001C663C">
          <w:pPr>
            <w:pStyle w:val="0B788567194E47C38A9123DD6B53EB8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9AF6E6B2C1490488665E4DE808A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9F4A-7F3C-4CDB-A22D-3AD9B7EE4E9F}"/>
      </w:docPartPr>
      <w:docPartBody>
        <w:p w:rsidR="001C663C" w:rsidRDefault="001C663C" w:rsidP="001C663C">
          <w:pPr>
            <w:pStyle w:val="399AF6E6B2C1490488665E4DE808A21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1C7D2FA9C1407881A479337CC5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70D9-8B37-42E5-B4D1-BE60098C4D94}"/>
      </w:docPartPr>
      <w:docPartBody>
        <w:p w:rsidR="001C663C" w:rsidRDefault="001C663C" w:rsidP="001C663C">
          <w:pPr>
            <w:pStyle w:val="861C7D2FA9C1407881A479337CC5480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0D1B4C97544951983CBCB6BFAD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0F34-344C-4543-8D4E-6D25194D9849}"/>
      </w:docPartPr>
      <w:docPartBody>
        <w:p w:rsidR="001C663C" w:rsidRDefault="001C663C" w:rsidP="001C663C">
          <w:pPr>
            <w:pStyle w:val="A00D1B4C97544951983CBCB6BFADA9E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BA2A5EBC5340C29A77BAB919DA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ED97F-87E5-4B51-B967-96DBC1A56549}"/>
      </w:docPartPr>
      <w:docPartBody>
        <w:p w:rsidR="001C663C" w:rsidRDefault="001C663C" w:rsidP="001C663C">
          <w:pPr>
            <w:pStyle w:val="FABA2A5EBC5340C29A77BAB919DA4EF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13F28AAAEF46FEA7EF89A61509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63C76-D93A-447A-8FC1-88742DD7DA39}"/>
      </w:docPartPr>
      <w:docPartBody>
        <w:p w:rsidR="001C663C" w:rsidRDefault="001C663C" w:rsidP="001C663C">
          <w:pPr>
            <w:pStyle w:val="3F13F28AAAEF46FEA7EF89A61509C2A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936942DED64C83A052773B875B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9026-5C45-4166-8297-E2F4CEF078B5}"/>
      </w:docPartPr>
      <w:docPartBody>
        <w:p w:rsidR="001C663C" w:rsidRDefault="001C663C" w:rsidP="001C663C">
          <w:pPr>
            <w:pStyle w:val="FA936942DED64C83A052773B875B530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DA941C95D64BD8A55F33450DA0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0434-CD9C-4B7D-8854-E47A75176AFE}"/>
      </w:docPartPr>
      <w:docPartBody>
        <w:p w:rsidR="001C663C" w:rsidRDefault="001C663C" w:rsidP="001C663C">
          <w:pPr>
            <w:pStyle w:val="06DA941C95D64BD8A55F33450DA00BE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9FD44DC0164999805205F8D954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DBC2-32BC-454F-8A8D-8F1B6CBC0486}"/>
      </w:docPartPr>
      <w:docPartBody>
        <w:p w:rsidR="001C663C" w:rsidRDefault="001C663C" w:rsidP="001C663C">
          <w:pPr>
            <w:pStyle w:val="C29FD44DC0164999805205F8D9540FF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59954547E046A0A30DC0DADABB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89F32-77DE-4B14-B579-219FCF098472}"/>
      </w:docPartPr>
      <w:docPartBody>
        <w:p w:rsidR="001C663C" w:rsidRDefault="001C663C" w:rsidP="001C663C">
          <w:pPr>
            <w:pStyle w:val="FF59954547E046A0A30DC0DADABB9F4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2B5FBDA8CF4E09A74321D25C46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5943-4B41-4A48-8B74-C846EE807875}"/>
      </w:docPartPr>
      <w:docPartBody>
        <w:p w:rsidR="001C663C" w:rsidRDefault="001C663C" w:rsidP="001C663C">
          <w:pPr>
            <w:pStyle w:val="412B5FBDA8CF4E09A74321D25C4687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49400EB91247A09D5BA60C388B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32EC2-CE94-4E7E-A0D9-B85072D0B6D8}"/>
      </w:docPartPr>
      <w:docPartBody>
        <w:p w:rsidR="001C663C" w:rsidRDefault="001C663C" w:rsidP="001C663C">
          <w:pPr>
            <w:pStyle w:val="A649400EB91247A09D5BA60C388B7F1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C204DFDE774E0494C446D2540E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15D2-BE96-4181-B04D-F1102FD7DE7D}"/>
      </w:docPartPr>
      <w:docPartBody>
        <w:p w:rsidR="001C663C" w:rsidRDefault="001C663C" w:rsidP="001C663C">
          <w:pPr>
            <w:pStyle w:val="4EC204DFDE774E0494C446D2540EC15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4DCD268B0342D3BBE2F70C60C2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287C-C4C6-4613-B6DC-1C4D0445E33B}"/>
      </w:docPartPr>
      <w:docPartBody>
        <w:p w:rsidR="001C663C" w:rsidRDefault="001C663C" w:rsidP="001C663C">
          <w:pPr>
            <w:pStyle w:val="B44DCD268B0342D3BBE2F70C60C2F3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048EB7D61346888C3D8C60DE7E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94F94-C2A3-43BE-9A65-B107E0204780}"/>
      </w:docPartPr>
      <w:docPartBody>
        <w:p w:rsidR="001C663C" w:rsidRDefault="001C663C" w:rsidP="001C663C">
          <w:pPr>
            <w:pStyle w:val="4D048EB7D61346888C3D8C60DE7E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3B155C41994CD288777E871C883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8E29E-B1A1-4F60-AA21-C64A71A70291}"/>
      </w:docPartPr>
      <w:docPartBody>
        <w:p w:rsidR="001C663C" w:rsidRDefault="001C663C" w:rsidP="001C663C">
          <w:pPr>
            <w:pStyle w:val="613B155C41994CD288777E871C883C5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36E0448F714C38AB6DD1E99F0C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C634-1B74-40F1-825F-D2290490A99D}"/>
      </w:docPartPr>
      <w:docPartBody>
        <w:p w:rsidR="001C663C" w:rsidRDefault="001C663C" w:rsidP="001C663C">
          <w:pPr>
            <w:pStyle w:val="6A36E0448F714C38AB6DD1E99F0C140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C663C"/>
    <w:rsid w:val="002A52D5"/>
    <w:rsid w:val="002A5C4E"/>
    <w:rsid w:val="004728F3"/>
    <w:rsid w:val="008A40B4"/>
    <w:rsid w:val="00A441C7"/>
    <w:rsid w:val="00B21D5D"/>
    <w:rsid w:val="00D64D37"/>
    <w:rsid w:val="00DF7B83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63C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23E8BAF0BDFA4AE388A93FB276610061">
    <w:name w:val="23E8BAF0BDFA4AE388A93FB276610061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67F1323BD24B04AA9B0C6ECD11CB79">
    <w:name w:val="2367F1323BD24B04AA9B0C6ECD11CB79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17D3A5D8A40A5B77D4938C7DF98DC">
    <w:name w:val="EED17D3A5D8A40A5B77D4938C7DF98DC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FB58BF2A84F869281ECB7215D974B">
    <w:name w:val="210FB58BF2A84F869281ECB7215D974B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A770A0AA4C15B4D398C84B3B634F">
    <w:name w:val="1D4EA770A0AA4C15B4D398C84B3B634F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213A6C8ABA4E328A4827407DF64072">
    <w:name w:val="02213A6C8ABA4E328A4827407DF64072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DD056185E448AD88F7B1BCA792FB97">
    <w:name w:val="38DD056185E448AD88F7B1BCA792FB97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A3526432A64F898CFB98523BA0916B">
    <w:name w:val="E1A3526432A64F898CFB98523BA0916B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A7B17A72843608E697A9E80913FC8">
    <w:name w:val="A56A7B17A72843608E697A9E80913FC8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7823BC05747C490EA6344557D7B5B">
    <w:name w:val="2C57823BC05747C490EA6344557D7B5B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BB53F2280A43BC91D778116F3843A9">
    <w:name w:val="CCBB53F2280A43BC91D778116F3843A9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22862AB2304BA7B76B2FBD79E03291">
    <w:name w:val="8922862AB2304BA7B76B2FBD79E03291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41967166D4D8BA9C825E41B720B9E">
    <w:name w:val="40341967166D4D8BA9C825E41B720B9E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4640DCA09F4499891B53FE4D6D30F4">
    <w:name w:val="B34640DCA09F4499891B53FE4D6D30F4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8D618D800C446490F9393FE9EE9464">
    <w:name w:val="568D618D800C446490F9393FE9EE9464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EAD8977B640D98D6F5D7B46B4374D">
    <w:name w:val="EDEEAD8977B640D98D6F5D7B46B4374D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C747DDB0F44C2BD1DD55BA3854939">
    <w:name w:val="282C747DDB0F44C2BD1DD55BA3854939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5D63C76A44AC1807AE8467B832062">
    <w:name w:val="2835D63C76A44AC1807AE8467B832062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C1CBB810244779006B72239476E7E">
    <w:name w:val="42EC1CBB810244779006B72239476E7E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D6B67C3664C05A3BD4397396A4E43">
    <w:name w:val="F5DD6B67C3664C05A3BD4397396A4E43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2CAE887C6476A9C6B342A6E8C3F40">
    <w:name w:val="B622CAE887C6476A9C6B342A6E8C3F40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A25DF4F7C4BDAA8E75579B0E3404C">
    <w:name w:val="0C5A25DF4F7C4BDAA8E75579B0E3404C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D10988B6841AE91BDD543243D4CBB">
    <w:name w:val="227D10988B6841AE91BDD543243D4CBB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49AABFC9424B32BF2F0E51BF189198">
    <w:name w:val="8D49AABFC9424B32BF2F0E51BF189198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C431FA28944C099616FD81DD6576C5">
    <w:name w:val="8FC431FA28944C099616FD81DD6576C5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46287DE93048078339172C2D43E4C3">
    <w:name w:val="9146287DE93048078339172C2D43E4C3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611D6C87874622BA58BCF191592C87">
    <w:name w:val="20611D6C87874622BA58BCF191592C87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5F1E5345B48C9A212FE8A1B26A65E">
    <w:name w:val="B505F1E5345B48C9A212FE8A1B26A65E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EE502C3E8E4E619F1D590BEE2446CE">
    <w:name w:val="4FEE502C3E8E4E619F1D590BEE2446CE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F037CD48B4132ABBA5E319EA2F34D">
    <w:name w:val="AA1F037CD48B4132ABBA5E319EA2F34D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319107EF64484F8E7D13BD76B40161">
    <w:name w:val="9E319107EF64484F8E7D13BD76B40161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F2E316541C4D0FB1E322A24B881635">
    <w:name w:val="D6F2E316541C4D0FB1E322A24B881635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20D749C6014F619DBB457A86443267">
    <w:name w:val="D220D749C6014F619DBB457A86443267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DB2094736466584DE79C6AF8D6C66">
    <w:name w:val="AC5DB2094736466584DE79C6AF8D6C66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04280580D04086AECED2E6C3FEDF42">
    <w:name w:val="0004280580D04086AECED2E6C3FEDF42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DE25E619C0447CA6F215DC24D159CE">
    <w:name w:val="E1DE25E619C0447CA6F215DC24D159CE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4BA51DD5644928B1A5DBFB3E51A1E">
    <w:name w:val="C0A4BA51DD5644928B1A5DBFB3E51A1E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FE666514064017B23C488A9A6831A4">
    <w:name w:val="19FE666514064017B23C488A9A6831A4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F24E9E43446F98576EB5E1DE22E3F">
    <w:name w:val="BB2F24E9E43446F98576EB5E1DE22E3F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CC67CF99C9468F83CD303F03BD2D28">
    <w:name w:val="2CCC67CF99C9468F83CD303F03BD2D28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9F9D6CEB5B4D58805E11072871EA4A">
    <w:name w:val="479F9D6CEB5B4D58805E11072871EA4A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88567194E47C38A9123DD6B53EB81">
    <w:name w:val="0B788567194E47C38A9123DD6B53EB81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9AF6E6B2C1490488665E4DE808A213">
    <w:name w:val="399AF6E6B2C1490488665E4DE808A213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C7D2FA9C1407881A479337CC54809">
    <w:name w:val="861C7D2FA9C1407881A479337CC54809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0D1B4C97544951983CBCB6BFADA9EA">
    <w:name w:val="A00D1B4C97544951983CBCB6BFADA9EA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A2A5EBC5340C29A77BAB919DA4EF6">
    <w:name w:val="FABA2A5EBC5340C29A77BAB919DA4EF6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13F28AAAEF46FEA7EF89A61509C2A3">
    <w:name w:val="3F13F28AAAEF46FEA7EF89A61509C2A3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936942DED64C83A052773B875B5304">
    <w:name w:val="FA936942DED64C83A052773B875B5304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A941C95D64BD8A55F33450DA00BE8">
    <w:name w:val="06DA941C95D64BD8A55F33450DA00BE8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FD44DC0164999805205F8D9540FF4">
    <w:name w:val="C29FD44DC0164999805205F8D9540FF4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9954547E046A0A30DC0DADABB9F43">
    <w:name w:val="FF59954547E046A0A30DC0DADABB9F43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B5FBDA8CF4E09A74321D25C468789">
    <w:name w:val="412B5FBDA8CF4E09A74321D25C468789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49400EB91247A09D5BA60C388B7F1E">
    <w:name w:val="A649400EB91247A09D5BA60C388B7F1E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C204DFDE774E0494C446D2540EC15C">
    <w:name w:val="4EC204DFDE774E0494C446D2540EC15C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DCD268B0342D3BBE2F70C60C2F31C">
    <w:name w:val="B44DCD268B0342D3BBE2F70C60C2F31C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048EB7D61346888C3D8C60DE7E1BBF">
    <w:name w:val="4D048EB7D61346888C3D8C60DE7E1BBF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B155C41994CD288777E871C883C5B">
    <w:name w:val="613B155C41994CD288777E871C883C5B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6E0448F714C38AB6DD1E99F0C1405">
    <w:name w:val="6A36E0448F714C38AB6DD1E99F0C1405"/>
    <w:rsid w:val="001C66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D5F817F0B243BCBAC66BB014D085AA">
    <w:name w:val="0FD5F817F0B243BCBAC66BB014D085AA"/>
    <w:rsid w:val="002A5C4E"/>
    <w:rPr>
      <w:kern w:val="2"/>
      <w14:ligatures w14:val="standardContextual"/>
    </w:rPr>
  </w:style>
  <w:style w:type="paragraph" w:customStyle="1" w:styleId="064F057DCC3F4D0E82AD5FEDE4E0F7DC">
    <w:name w:val="064F057DCC3F4D0E82AD5FEDE4E0F7DC"/>
    <w:rsid w:val="002A5C4E"/>
    <w:rPr>
      <w:kern w:val="2"/>
      <w14:ligatures w14:val="standardContextual"/>
    </w:rPr>
  </w:style>
  <w:style w:type="paragraph" w:customStyle="1" w:styleId="47C304E449514EB689DBD1D0F3E40D3B">
    <w:name w:val="47C304E449514EB689DBD1D0F3E40D3B"/>
    <w:rsid w:val="002A5C4E"/>
    <w:rPr>
      <w:kern w:val="2"/>
      <w14:ligatures w14:val="standardContextual"/>
    </w:rPr>
  </w:style>
  <w:style w:type="paragraph" w:customStyle="1" w:styleId="793A2D63F9D7430386303C897EDF5F2A">
    <w:name w:val="793A2D63F9D7430386303C897EDF5F2A"/>
    <w:rsid w:val="002A5C4E"/>
    <w:rPr>
      <w:kern w:val="2"/>
      <w14:ligatures w14:val="standardContextual"/>
    </w:rPr>
  </w:style>
  <w:style w:type="paragraph" w:customStyle="1" w:styleId="3852DAD37C3244B2A80EA682ADE058E4">
    <w:name w:val="3852DAD37C3244B2A80EA682ADE058E4"/>
    <w:rsid w:val="002A5C4E"/>
    <w:rPr>
      <w:kern w:val="2"/>
      <w14:ligatures w14:val="standardContextual"/>
    </w:rPr>
  </w:style>
  <w:style w:type="paragraph" w:customStyle="1" w:styleId="CA5795DB9EE5471086694F8F53FA6F8A">
    <w:name w:val="CA5795DB9EE5471086694F8F53FA6F8A"/>
    <w:rsid w:val="002A5C4E"/>
    <w:rPr>
      <w:kern w:val="2"/>
      <w14:ligatures w14:val="standardContextual"/>
    </w:rPr>
  </w:style>
  <w:style w:type="paragraph" w:customStyle="1" w:styleId="9284B7912B0E43C6AD929150E3660BFF">
    <w:name w:val="9284B7912B0E43C6AD929150E3660BFF"/>
    <w:rsid w:val="002A5C4E"/>
    <w:rPr>
      <w:kern w:val="2"/>
      <w14:ligatures w14:val="standardContextual"/>
    </w:rPr>
  </w:style>
  <w:style w:type="paragraph" w:customStyle="1" w:styleId="7CD1ECF6E41940FC8AD659E347056233">
    <w:name w:val="7CD1ECF6E41940FC8AD659E347056233"/>
    <w:rsid w:val="002A5C4E"/>
    <w:rPr>
      <w:kern w:val="2"/>
      <w14:ligatures w14:val="standardContextual"/>
    </w:rPr>
  </w:style>
  <w:style w:type="paragraph" w:customStyle="1" w:styleId="AF13E35D1B8648E78B190740E8965F83">
    <w:name w:val="AF13E35D1B8648E78B190740E8965F83"/>
    <w:rsid w:val="002A5C4E"/>
    <w:rPr>
      <w:kern w:val="2"/>
      <w14:ligatures w14:val="standardContextual"/>
    </w:rPr>
  </w:style>
  <w:style w:type="paragraph" w:customStyle="1" w:styleId="ACBEC4D939864CF49F2F3DBD2922F1A8">
    <w:name w:val="ACBEC4D939864CF49F2F3DBD2922F1A8"/>
    <w:rsid w:val="00B21D5D"/>
    <w:rPr>
      <w:kern w:val="2"/>
      <w14:ligatures w14:val="standardContextual"/>
    </w:rPr>
  </w:style>
  <w:style w:type="paragraph" w:customStyle="1" w:styleId="B81F6193FA3745019F0EFBB81F4EE6D2">
    <w:name w:val="B81F6193FA3745019F0EFBB81F4EE6D2"/>
    <w:rsid w:val="00B21D5D"/>
    <w:rPr>
      <w:kern w:val="2"/>
      <w14:ligatures w14:val="standardContextual"/>
    </w:rPr>
  </w:style>
  <w:style w:type="paragraph" w:customStyle="1" w:styleId="E1A994D7FF084E8A99C6BF448C19CA3A">
    <w:name w:val="E1A994D7FF084E8A99C6BF448C19CA3A"/>
    <w:rsid w:val="00B21D5D"/>
    <w:rPr>
      <w:kern w:val="2"/>
      <w14:ligatures w14:val="standardContextual"/>
    </w:rPr>
  </w:style>
  <w:style w:type="paragraph" w:customStyle="1" w:styleId="069AA325011147CA872024FCEC36E55E">
    <w:name w:val="069AA325011147CA872024FCEC36E55E"/>
    <w:rsid w:val="00B21D5D"/>
    <w:rPr>
      <w:kern w:val="2"/>
      <w14:ligatures w14:val="standardContextual"/>
    </w:rPr>
  </w:style>
  <w:style w:type="paragraph" w:customStyle="1" w:styleId="D73E251E897349C88BD37D659F7C3A24">
    <w:name w:val="D73E251E897349C88BD37D659F7C3A24"/>
    <w:rsid w:val="00B21D5D"/>
    <w:rPr>
      <w:kern w:val="2"/>
      <w14:ligatures w14:val="standardContextual"/>
    </w:rPr>
  </w:style>
  <w:style w:type="paragraph" w:customStyle="1" w:styleId="66F8515FA592441F8FCD89B9DD944691">
    <w:name w:val="66F8515FA592441F8FCD89B9DD944691"/>
    <w:rsid w:val="00B21D5D"/>
    <w:rPr>
      <w:kern w:val="2"/>
      <w14:ligatures w14:val="standardContextual"/>
    </w:rPr>
  </w:style>
  <w:style w:type="paragraph" w:customStyle="1" w:styleId="8E9093824B184051A0A999A37BBD53B1">
    <w:name w:val="8E9093824B184051A0A999A37BBD53B1"/>
    <w:rsid w:val="00B21D5D"/>
    <w:rPr>
      <w:kern w:val="2"/>
      <w14:ligatures w14:val="standardContextual"/>
    </w:rPr>
  </w:style>
  <w:style w:type="paragraph" w:customStyle="1" w:styleId="0AC21DDDD1A74514AA3831BEB2759CD6">
    <w:name w:val="0AC21DDDD1A74514AA3831BEB2759CD6"/>
    <w:rsid w:val="00B21D5D"/>
    <w:rPr>
      <w:kern w:val="2"/>
      <w14:ligatures w14:val="standardContextual"/>
    </w:rPr>
  </w:style>
  <w:style w:type="paragraph" w:customStyle="1" w:styleId="0148DA03219448C9AEC3BB92A5FEE337">
    <w:name w:val="0148DA03219448C9AEC3BB92A5FEE337"/>
    <w:rsid w:val="00B21D5D"/>
    <w:rPr>
      <w:kern w:val="2"/>
      <w14:ligatures w14:val="standardContextual"/>
    </w:rPr>
  </w:style>
  <w:style w:type="paragraph" w:customStyle="1" w:styleId="FC51FC6F99A64D68A8D7BE6448260AE4">
    <w:name w:val="FC51FC6F99A64D68A8D7BE6448260AE4"/>
    <w:rsid w:val="00B21D5D"/>
    <w:rPr>
      <w:kern w:val="2"/>
      <w14:ligatures w14:val="standardContextual"/>
    </w:rPr>
  </w:style>
  <w:style w:type="paragraph" w:customStyle="1" w:styleId="FAC04215292040AB8CE680D7E7C62887">
    <w:name w:val="FAC04215292040AB8CE680D7E7C62887"/>
    <w:rsid w:val="00B21D5D"/>
    <w:rPr>
      <w:kern w:val="2"/>
      <w14:ligatures w14:val="standardContextual"/>
    </w:rPr>
  </w:style>
  <w:style w:type="paragraph" w:customStyle="1" w:styleId="4E974F18CA45468384017840820FFBD4">
    <w:name w:val="4E974F18CA45468384017840820FFBD4"/>
    <w:rsid w:val="00B21D5D"/>
    <w:rPr>
      <w:kern w:val="2"/>
      <w14:ligatures w14:val="standardContextual"/>
    </w:rPr>
  </w:style>
  <w:style w:type="paragraph" w:customStyle="1" w:styleId="964F97874D334B80B2684061AF754582">
    <w:name w:val="964F97874D334B80B2684061AF754582"/>
    <w:rsid w:val="00B21D5D"/>
    <w:rPr>
      <w:kern w:val="2"/>
      <w14:ligatures w14:val="standardContextual"/>
    </w:rPr>
  </w:style>
  <w:style w:type="paragraph" w:customStyle="1" w:styleId="5233BAB00D7D460BAEF956A3AB8A9DF0">
    <w:name w:val="5233BAB00D7D460BAEF956A3AB8A9DF0"/>
    <w:rsid w:val="00B21D5D"/>
    <w:rPr>
      <w:kern w:val="2"/>
      <w14:ligatures w14:val="standardContextual"/>
    </w:rPr>
  </w:style>
  <w:style w:type="paragraph" w:customStyle="1" w:styleId="6A096B7F98D84FB5A53A6A5500C53456">
    <w:name w:val="6A096B7F98D84FB5A53A6A5500C53456"/>
    <w:rsid w:val="00B21D5D"/>
    <w:rPr>
      <w:kern w:val="2"/>
      <w14:ligatures w14:val="standardContextual"/>
    </w:rPr>
  </w:style>
  <w:style w:type="paragraph" w:customStyle="1" w:styleId="28E17D32819A4D669877B873DD001023">
    <w:name w:val="28E17D32819A4D669877B873DD001023"/>
    <w:rsid w:val="00B21D5D"/>
    <w:rPr>
      <w:kern w:val="2"/>
      <w14:ligatures w14:val="standardContextual"/>
    </w:rPr>
  </w:style>
  <w:style w:type="paragraph" w:customStyle="1" w:styleId="016AC2C1C8B643849A341CCFB7A24CC3">
    <w:name w:val="016AC2C1C8B643849A341CCFB7A24CC3"/>
    <w:rsid w:val="00B21D5D"/>
    <w:rPr>
      <w:kern w:val="2"/>
      <w14:ligatures w14:val="standardContextual"/>
    </w:rPr>
  </w:style>
  <w:style w:type="paragraph" w:customStyle="1" w:styleId="4698742030A3479E9BDB273C2D9C17FC">
    <w:name w:val="4698742030A3479E9BDB273C2D9C17FC"/>
    <w:rsid w:val="00B21D5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7874e264-af70-4328-b507-da615942586d"/>
    <ds:schemaRef ds:uri="http://schemas.microsoft.com/office/infopath/2007/PartnerControls"/>
    <ds:schemaRef ds:uri="440a9b46-78a3-4ec3-aaf9-cb265e8b4dc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Hutson, Deirdre</cp:lastModifiedBy>
  <cp:revision>2</cp:revision>
  <cp:lastPrinted>2023-08-04T18:23:00Z</cp:lastPrinted>
  <dcterms:created xsi:type="dcterms:W3CDTF">2025-08-18T11:32:00Z</dcterms:created>
  <dcterms:modified xsi:type="dcterms:W3CDTF">2025-08-18T11:32:00Z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